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Theme="majorEastAsia" w:hAnsiTheme="majorEastAsia" w:eastAsiaTheme="majorEastAsia" w:cstheme="majorEastAsia"/>
          <w:b/>
          <w:w w:val="93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w w:val="93"/>
          <w:sz w:val="36"/>
          <w:szCs w:val="36"/>
        </w:rPr>
        <w:t>关于举办“畅想青春</w:t>
      </w:r>
      <w:r>
        <w:rPr>
          <w:rFonts w:hint="eastAsia" w:asciiTheme="majorEastAsia" w:hAnsiTheme="majorEastAsia" w:eastAsiaTheme="majorEastAsia" w:cstheme="majorEastAsia"/>
          <w:b/>
          <w:w w:val="93"/>
          <w:sz w:val="36"/>
          <w:szCs w:val="36"/>
          <w:lang w:eastAsia="zh-CN"/>
        </w:rPr>
        <w:t>　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w w:val="93"/>
          <w:sz w:val="36"/>
          <w:szCs w:val="36"/>
        </w:rPr>
        <w:t>SING FOR YOUNG”外文歌曲大赛的通知</w:t>
      </w:r>
    </w:p>
    <w:p>
      <w:pPr>
        <w:widowControl w:val="0"/>
        <w:adjustRightInd w:val="0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为丰富校园文化以及同学们的课余生活，提高综合素质，</w:t>
      </w:r>
      <w:r>
        <w:rPr>
          <w:rFonts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为热爱外语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音乐的同学们提供一个展示自我的舞台，</w:t>
      </w:r>
      <w:r>
        <w:rPr>
          <w:rFonts w:hint="eastAsia" w:ascii="仿宋_GB2312" w:hAnsi="仿宋_GB2312" w:eastAsia="仿宋_GB2312" w:cs="仿宋_GB2312"/>
          <w:sz w:val="28"/>
          <w:szCs w:val="28"/>
        </w:rPr>
        <w:t>特举办本次外文歌曲大赛。具体通知如下：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一、活动对象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ascii="仿宋_GB2312" w:hAnsi="仿宋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全体在校生（青岛校区）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二、比赛安排</w:t>
      </w:r>
    </w:p>
    <w:p>
      <w:pPr>
        <w:pStyle w:val="1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left"/>
        <w:textAlignment w:val="auto"/>
        <w:rPr>
          <w:rFonts w:hint="eastAsia" w:ascii="仿宋_GB2312" w:hAnsi="仿宋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初赛</w:t>
      </w:r>
      <w:r>
        <w:rPr>
          <w:rFonts w:hint="eastAsia" w:ascii="仿宋_GB2312" w:hAnsi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时间</w:t>
      </w:r>
      <w:r>
        <w:rPr>
          <w:rFonts w:hint="eastAsia" w:ascii="仿宋_GB2312" w:hAnsi="仿宋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：5月6日14:30</w:t>
      </w:r>
    </w:p>
    <w:p>
      <w:pPr>
        <w:pStyle w:val="1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left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cs="仿宋"/>
          <w:sz w:val="28"/>
          <w:szCs w:val="28"/>
          <w:lang w:eastAsia="zh-CN"/>
        </w:rPr>
        <w:t>　　　</w:t>
      </w:r>
      <w:r>
        <w:rPr>
          <w:rFonts w:hint="eastAsia" w:ascii="仿宋_GB2312" w:hAnsi="仿宋" w:eastAsia="仿宋_GB2312" w:cs="仿宋"/>
          <w:sz w:val="28"/>
          <w:szCs w:val="28"/>
        </w:rPr>
        <w:t>初赛</w:t>
      </w:r>
      <w:r>
        <w:rPr>
          <w:rFonts w:hint="eastAsia" w:ascii="仿宋_GB2312" w:hAnsi="仿宋" w:cs="仿宋"/>
          <w:sz w:val="28"/>
          <w:szCs w:val="28"/>
          <w:lang w:eastAsia="zh-CN"/>
        </w:rPr>
        <w:t>地点</w:t>
      </w:r>
      <w:r>
        <w:rPr>
          <w:rFonts w:hint="eastAsia" w:ascii="仿宋_GB2312" w:hAnsi="仿宋" w:eastAsia="仿宋_GB2312" w:cs="仿宋"/>
          <w:sz w:val="28"/>
          <w:szCs w:val="28"/>
        </w:rPr>
        <w:t>：J3-204（暂定）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复赛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时间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：5月14日14:30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　　　</w:t>
      </w:r>
      <w:r>
        <w:rPr>
          <w:rFonts w:hint="eastAsia" w:ascii="仿宋_GB2312" w:hAnsi="仿宋" w:eastAsia="仿宋_GB2312" w:cs="仿宋"/>
          <w:sz w:val="28"/>
          <w:szCs w:val="28"/>
        </w:rPr>
        <w:t>复赛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地点</w:t>
      </w:r>
      <w:r>
        <w:rPr>
          <w:rFonts w:hint="eastAsia" w:ascii="仿宋_GB2312" w:hAnsi="仿宋" w:eastAsia="仿宋_GB2312" w:cs="仿宋"/>
          <w:sz w:val="28"/>
          <w:szCs w:val="28"/>
        </w:rPr>
        <w:t>：J3-204（暂定）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决赛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时间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：5月26日19:30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　　　</w:t>
      </w:r>
      <w:r>
        <w:rPr>
          <w:rFonts w:hint="eastAsia" w:ascii="仿宋_GB2312" w:hAnsi="仿宋" w:eastAsia="仿宋_GB2312" w:cs="仿宋"/>
          <w:sz w:val="28"/>
          <w:szCs w:val="28"/>
        </w:rPr>
        <w:t>决赛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地点</w:t>
      </w:r>
      <w:r>
        <w:rPr>
          <w:rFonts w:hint="eastAsia" w:ascii="仿宋_GB2312" w:hAnsi="仿宋" w:eastAsia="仿宋_GB2312" w:cs="仿宋"/>
          <w:sz w:val="28"/>
          <w:szCs w:val="28"/>
        </w:rPr>
        <w:t>：大学生活动中心二楼报告厅</w:t>
      </w:r>
    </w:p>
    <w:p>
      <w:pPr>
        <w:pStyle w:val="1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left"/>
        <w:textAlignment w:val="auto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三、活动形式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比赛分为初赛、复赛以及决赛三个部分。</w:t>
      </w:r>
    </w:p>
    <w:p>
      <w:pPr>
        <w:pStyle w:val="4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450" w:firstLine="560" w:firstLineChars="200"/>
        <w:textAlignment w:val="auto"/>
        <w:rPr>
          <w:rFonts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1、初赛：自我介绍；自选外文歌曲展示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450" w:firstLine="560" w:firstLineChars="200"/>
        <w:textAlignment w:val="auto"/>
        <w:rPr>
          <w:rFonts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复赛：自选外文歌曲展示。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450" w:firstLine="560" w:firstLineChars="200"/>
        <w:textAlignment w:val="auto"/>
        <w:rPr>
          <w:rFonts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决赛：一轮：自选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外文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歌曲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展示；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二轮：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采取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抽签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方式，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两人以对决形式进行演唱（分别演唱）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四、</w:t>
      </w:r>
      <w:r>
        <w:rPr>
          <w:rFonts w:hint="eastAsia" w:ascii="仿宋_GB2312" w:hAnsi="宋体"/>
          <w:b/>
          <w:bCs/>
          <w:sz w:val="28"/>
          <w:szCs w:val="28"/>
        </w:rPr>
        <w:t>报名方式</w:t>
      </w:r>
    </w:p>
    <w:p>
      <w:pPr>
        <w:pStyle w:val="11"/>
        <w:keepNext w:val="0"/>
        <w:keepLines w:val="0"/>
        <w:pageBreakBefore w:val="0"/>
        <w:numPr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/>
        </w:rPr>
      </w:pPr>
      <w:r>
        <w:rPr>
          <w:rFonts w:hint="eastAsia" w:ascii="仿宋_GB2312" w:hAnsi="仿宋_GB2312" w:cs="仿宋_GB2312"/>
          <w:bCs/>
          <w:sz w:val="28"/>
          <w:szCs w:val="28"/>
          <w:lang w:eastAsia="zh-CN"/>
        </w:rPr>
        <w:t>　　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5月3日16:30之前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关注“山科大外语学生会”微信号，点击“活动报名”进行报名。</w:t>
      </w:r>
    </w:p>
    <w:p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其他事项</w:t>
      </w:r>
    </w:p>
    <w:p>
      <w:pPr>
        <w:pStyle w:val="4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450" w:firstLine="560"/>
        <w:textAlignment w:val="auto"/>
        <w:rPr>
          <w:rFonts w:hint="eastAsia" w:ascii="仿宋_GB2312" w:hAnsi="仿宋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1.以个人或团队形式参赛，团队人数不得超过4人。</w:t>
      </w:r>
    </w:p>
    <w:p>
      <w:pPr>
        <w:pStyle w:val="4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450"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2.每轮</w:t>
      </w:r>
      <w:r>
        <w:rPr>
          <w:rFonts w:hint="eastAsia" w:ascii="仿宋_GB2312" w:hAnsi="仿宋" w:eastAsia="仿宋_GB2312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歌曲时长不超过3分钟，选手需提前准备好伴奏。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六、联系方式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联系人：曲婕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eastAsia"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联系电话：17863961630</w:t>
      </w:r>
    </w:p>
    <w:p>
      <w:pPr>
        <w:pStyle w:val="11"/>
        <w:ind w:firstLine="560" w:firstLineChars="200"/>
        <w:rPr>
          <w:rFonts w:hint="eastAsia" w:ascii="仿宋_GB2312" w:hAnsi="仿宋"/>
          <w:bCs/>
          <w:sz w:val="28"/>
          <w:szCs w:val="28"/>
        </w:rPr>
      </w:pPr>
    </w:p>
    <w:p>
      <w:pPr>
        <w:ind w:right="140"/>
        <w:jc w:val="distribute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党委宣传部　　校团委　　　教务处　　学生工作处　外国语学院</w:t>
      </w:r>
    </w:p>
    <w:p>
      <w:pPr>
        <w:wordWrap w:val="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二〇一七年</w:t>
      </w:r>
      <w:r>
        <w:rPr>
          <w:rFonts w:hint="eastAsia" w:asciiTheme="minorEastAsia" w:hAnsiTheme="minorEastAsia"/>
          <w:sz w:val="28"/>
          <w:szCs w:val="28"/>
          <w:lang w:eastAsia="zh-CN"/>
        </w:rPr>
        <w:t>四</w:t>
      </w:r>
      <w:r>
        <w:rPr>
          <w:rFonts w:hint="eastAsia" w:asciiTheme="minorEastAsia" w:hAnsiTheme="minorEastAsia"/>
          <w:sz w:val="28"/>
          <w:szCs w:val="28"/>
        </w:rPr>
        <w:t>月二十</w:t>
      </w:r>
      <w:r>
        <w:rPr>
          <w:rFonts w:hint="eastAsia" w:asciiTheme="minorEastAsia" w:hAnsiTheme="minorEastAsia"/>
          <w:sz w:val="28"/>
          <w:szCs w:val="28"/>
          <w:lang w:eastAsia="zh-CN"/>
        </w:rPr>
        <w:t>六</w:t>
      </w:r>
      <w:r>
        <w:rPr>
          <w:rFonts w:hint="eastAsia" w:asciiTheme="minorEastAsia" w:hAnsiTheme="minorEastAsia"/>
          <w:sz w:val="28"/>
          <w:szCs w:val="28"/>
        </w:rPr>
        <w:t>日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</w:t>
      </w: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3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rPr>
          <w:rFonts w:hint="eastAsia" w:eastAsiaTheme="minorEastAsia"/>
          <w:sz w:val="24"/>
          <w:szCs w:val="24"/>
          <w:lang w:eastAsia="zh-CN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CE844"/>
    <w:multiLevelType w:val="singleLevel"/>
    <w:tmpl w:val="562CE844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7281101"/>
    <w:multiLevelType w:val="singleLevel"/>
    <w:tmpl w:val="57281101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32C9F"/>
    <w:rsid w:val="000745E2"/>
    <w:rsid w:val="00082FD7"/>
    <w:rsid w:val="001125F2"/>
    <w:rsid w:val="001F1031"/>
    <w:rsid w:val="00200594"/>
    <w:rsid w:val="00275EC0"/>
    <w:rsid w:val="00282482"/>
    <w:rsid w:val="00330AA1"/>
    <w:rsid w:val="003D6359"/>
    <w:rsid w:val="004164FE"/>
    <w:rsid w:val="004379F3"/>
    <w:rsid w:val="005A5592"/>
    <w:rsid w:val="0063250F"/>
    <w:rsid w:val="006A557B"/>
    <w:rsid w:val="007D7B9B"/>
    <w:rsid w:val="00823662"/>
    <w:rsid w:val="00933202"/>
    <w:rsid w:val="0093627C"/>
    <w:rsid w:val="00A04A61"/>
    <w:rsid w:val="00C9799C"/>
    <w:rsid w:val="00D72316"/>
    <w:rsid w:val="00DF2407"/>
    <w:rsid w:val="00E8130D"/>
    <w:rsid w:val="00E83555"/>
    <w:rsid w:val="00E839F8"/>
    <w:rsid w:val="00FD41D2"/>
    <w:rsid w:val="01D11521"/>
    <w:rsid w:val="024C4EFD"/>
    <w:rsid w:val="044B6C37"/>
    <w:rsid w:val="05537C0B"/>
    <w:rsid w:val="05F52BD1"/>
    <w:rsid w:val="065E69AC"/>
    <w:rsid w:val="06633AC9"/>
    <w:rsid w:val="06695460"/>
    <w:rsid w:val="06E3752C"/>
    <w:rsid w:val="09124647"/>
    <w:rsid w:val="0A622A8C"/>
    <w:rsid w:val="0B224778"/>
    <w:rsid w:val="0C7C4E29"/>
    <w:rsid w:val="0D0F4ED3"/>
    <w:rsid w:val="0F692713"/>
    <w:rsid w:val="11E32C9F"/>
    <w:rsid w:val="120714CB"/>
    <w:rsid w:val="12ED4A25"/>
    <w:rsid w:val="13AB3523"/>
    <w:rsid w:val="14C92127"/>
    <w:rsid w:val="152D3029"/>
    <w:rsid w:val="15C8060B"/>
    <w:rsid w:val="1620013B"/>
    <w:rsid w:val="17086381"/>
    <w:rsid w:val="172523B1"/>
    <w:rsid w:val="18F75C10"/>
    <w:rsid w:val="1AAF1FA9"/>
    <w:rsid w:val="1B352CCE"/>
    <w:rsid w:val="1C6D7FB4"/>
    <w:rsid w:val="1C947421"/>
    <w:rsid w:val="1C9D06FC"/>
    <w:rsid w:val="1CF740AA"/>
    <w:rsid w:val="1D2848FC"/>
    <w:rsid w:val="1EC5444B"/>
    <w:rsid w:val="1F7A07C6"/>
    <w:rsid w:val="1FC06AB6"/>
    <w:rsid w:val="1FFC1AFC"/>
    <w:rsid w:val="21805943"/>
    <w:rsid w:val="22072962"/>
    <w:rsid w:val="222630DE"/>
    <w:rsid w:val="22545CCB"/>
    <w:rsid w:val="243A0866"/>
    <w:rsid w:val="2445625E"/>
    <w:rsid w:val="24474712"/>
    <w:rsid w:val="24775053"/>
    <w:rsid w:val="25EA7470"/>
    <w:rsid w:val="263E60BC"/>
    <w:rsid w:val="267312CA"/>
    <w:rsid w:val="267E6176"/>
    <w:rsid w:val="26814205"/>
    <w:rsid w:val="26D02D60"/>
    <w:rsid w:val="27BA72D3"/>
    <w:rsid w:val="28BB3756"/>
    <w:rsid w:val="29F06426"/>
    <w:rsid w:val="2AC5256B"/>
    <w:rsid w:val="2B445FB6"/>
    <w:rsid w:val="2BD62D58"/>
    <w:rsid w:val="2CC0587B"/>
    <w:rsid w:val="2EFC04A0"/>
    <w:rsid w:val="2F0F170D"/>
    <w:rsid w:val="2F625660"/>
    <w:rsid w:val="2FF95EC3"/>
    <w:rsid w:val="30FC3416"/>
    <w:rsid w:val="310A279C"/>
    <w:rsid w:val="31B25A35"/>
    <w:rsid w:val="324E30E9"/>
    <w:rsid w:val="32B451B5"/>
    <w:rsid w:val="332D4642"/>
    <w:rsid w:val="345A1250"/>
    <w:rsid w:val="35F15638"/>
    <w:rsid w:val="3643273B"/>
    <w:rsid w:val="365921E1"/>
    <w:rsid w:val="3760575C"/>
    <w:rsid w:val="3890413C"/>
    <w:rsid w:val="38D74386"/>
    <w:rsid w:val="392930DD"/>
    <w:rsid w:val="3A9E7D80"/>
    <w:rsid w:val="3D230F66"/>
    <w:rsid w:val="3D6876CB"/>
    <w:rsid w:val="3E0C6A7F"/>
    <w:rsid w:val="3F43172E"/>
    <w:rsid w:val="3F5C6561"/>
    <w:rsid w:val="40887104"/>
    <w:rsid w:val="40CB199A"/>
    <w:rsid w:val="40F44EEE"/>
    <w:rsid w:val="41112C1B"/>
    <w:rsid w:val="43F87307"/>
    <w:rsid w:val="44314ADB"/>
    <w:rsid w:val="4641073F"/>
    <w:rsid w:val="469D683C"/>
    <w:rsid w:val="477C390B"/>
    <w:rsid w:val="482203A7"/>
    <w:rsid w:val="49EC1165"/>
    <w:rsid w:val="4D1532C9"/>
    <w:rsid w:val="4E5C0467"/>
    <w:rsid w:val="505428F8"/>
    <w:rsid w:val="50872DB5"/>
    <w:rsid w:val="51110734"/>
    <w:rsid w:val="51622E1E"/>
    <w:rsid w:val="51775DEA"/>
    <w:rsid w:val="51811579"/>
    <w:rsid w:val="51C82B39"/>
    <w:rsid w:val="52320F49"/>
    <w:rsid w:val="52730718"/>
    <w:rsid w:val="53360A30"/>
    <w:rsid w:val="54917BF3"/>
    <w:rsid w:val="549947D4"/>
    <w:rsid w:val="552F7A4D"/>
    <w:rsid w:val="55B26269"/>
    <w:rsid w:val="57513F56"/>
    <w:rsid w:val="58094C63"/>
    <w:rsid w:val="58644683"/>
    <w:rsid w:val="59A643C3"/>
    <w:rsid w:val="59B17B20"/>
    <w:rsid w:val="5BCC6B21"/>
    <w:rsid w:val="5C412193"/>
    <w:rsid w:val="5C574640"/>
    <w:rsid w:val="60425B96"/>
    <w:rsid w:val="60C42DDF"/>
    <w:rsid w:val="610C2EBF"/>
    <w:rsid w:val="62C31C6A"/>
    <w:rsid w:val="62EE2C08"/>
    <w:rsid w:val="6302628C"/>
    <w:rsid w:val="63945B07"/>
    <w:rsid w:val="6406485E"/>
    <w:rsid w:val="64D815E2"/>
    <w:rsid w:val="669B4F58"/>
    <w:rsid w:val="6959262B"/>
    <w:rsid w:val="6A0968A0"/>
    <w:rsid w:val="6A9308DA"/>
    <w:rsid w:val="6CE63BCD"/>
    <w:rsid w:val="6DCF4C3F"/>
    <w:rsid w:val="713E307F"/>
    <w:rsid w:val="71DE6572"/>
    <w:rsid w:val="71FD00FC"/>
    <w:rsid w:val="726574C3"/>
    <w:rsid w:val="73364450"/>
    <w:rsid w:val="73691F00"/>
    <w:rsid w:val="74237F50"/>
    <w:rsid w:val="75434B53"/>
    <w:rsid w:val="754B32AB"/>
    <w:rsid w:val="75881C7C"/>
    <w:rsid w:val="770A55D3"/>
    <w:rsid w:val="79100E09"/>
    <w:rsid w:val="7F94084D"/>
    <w:rsid w:val="7FB66ED4"/>
    <w:rsid w:val="7FC5744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 w:val="0"/>
    </w:pPr>
    <w:rPr>
      <w:rFonts w:ascii="Calibri" w:hAnsi="Calibri" w:eastAsia="宋体" w:cs="黑体"/>
      <w:szCs w:val="22"/>
    </w:rPr>
  </w:style>
  <w:style w:type="character" w:styleId="6">
    <w:name w:val="FollowedHyperlink"/>
    <w:basedOn w:val="5"/>
    <w:qFormat/>
    <w:uiPriority w:val="0"/>
    <w:rPr>
      <w:color w:val="000000"/>
      <w:u w:val="none"/>
    </w:rPr>
  </w:style>
  <w:style w:type="character" w:styleId="7">
    <w:name w:val="Hyperlink"/>
    <w:basedOn w:val="5"/>
    <w:qFormat/>
    <w:uiPriority w:val="0"/>
    <w:rPr>
      <w:color w:val="000000"/>
      <w:u w:val="none"/>
    </w:rPr>
  </w:style>
  <w:style w:type="character" w:customStyle="1" w:styleId="9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11">
    <w:name w:val="_Style 0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2">
    <w:name w:val="_Style 1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3">
    <w:name w:val="_Style 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297FC7-6427-4150-A0EF-5DF69AE1DA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151</Words>
  <Characters>864</Characters>
  <Lines>7</Lines>
  <Paragraphs>2</Paragraphs>
  <ScaleCrop>false</ScaleCrop>
  <LinksUpToDate>false</LinksUpToDate>
  <CharactersWithSpaces>1013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2016-03-28T04:40:00Z</dcterms:created>
  <dc:creator>acer-1</dc:creator>
  <cp:lastModifiedBy>Administrator</cp:lastModifiedBy>
  <cp:lastPrinted>2016-05-03T01:57:00Z</cp:lastPrinted>
  <dcterms:modified xsi:type="dcterms:W3CDTF">2017-04-09T00:20:51Z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